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8E" w:rsidRDefault="008F73E1">
      <w:pPr>
        <w:pStyle w:val="BodyText"/>
        <w:spacing w:before="2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en-GB" w:eastAsia="en-GB"/>
        </w:rPr>
        <w:drawing>
          <wp:anchor distT="0" distB="0" distL="0" distR="0" simplePos="0" relativeHeight="43" behindDoc="0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10795</wp:posOffset>
            </wp:positionV>
            <wp:extent cx="1129665" cy="10325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A8E" w:rsidRDefault="008F73E1">
      <w:pPr>
        <w:spacing w:before="56"/>
        <w:ind w:left="1804"/>
      </w:pPr>
      <w:r>
        <w:t>Mill Hill Surgery</w:t>
      </w:r>
    </w:p>
    <w:p w:rsidR="008441C4" w:rsidRDefault="008441C4">
      <w:pPr>
        <w:tabs>
          <w:tab w:val="left" w:pos="3964"/>
        </w:tabs>
        <w:spacing w:before="50"/>
        <w:ind w:left="1804" w:right="4491"/>
        <w:rPr>
          <w:sz w:val="16"/>
        </w:rPr>
      </w:pPr>
      <w:r>
        <w:rPr>
          <w:sz w:val="16"/>
        </w:rPr>
        <w:t>111 Avenue Road</w:t>
      </w:r>
    </w:p>
    <w:p w:rsidR="00B03A8E" w:rsidRDefault="008441C4">
      <w:pPr>
        <w:tabs>
          <w:tab w:val="left" w:pos="3964"/>
        </w:tabs>
        <w:spacing w:before="50"/>
        <w:ind w:left="1804" w:right="4491"/>
        <w:rPr>
          <w:sz w:val="16"/>
        </w:rPr>
      </w:pPr>
      <w:r>
        <w:rPr>
          <w:sz w:val="16"/>
        </w:rPr>
        <w:t>A</w:t>
      </w:r>
      <w:r w:rsidR="008F73E1">
        <w:rPr>
          <w:sz w:val="16"/>
        </w:rPr>
        <w:t>cton, London, W3 8QH</w:t>
      </w:r>
      <w:r w:rsidR="008F73E1">
        <w:rPr>
          <w:sz w:val="16"/>
        </w:rPr>
        <w:tab/>
      </w:r>
    </w:p>
    <w:p w:rsidR="008441C4" w:rsidRDefault="00325DA0">
      <w:pPr>
        <w:tabs>
          <w:tab w:val="left" w:pos="3964"/>
        </w:tabs>
        <w:spacing w:before="50"/>
        <w:ind w:left="1814" w:right="4309"/>
        <w:rPr>
          <w:rStyle w:val="Hyperlink"/>
          <w:b/>
          <w:spacing w:val="-2"/>
          <w:sz w:val="16"/>
        </w:rPr>
      </w:pPr>
      <w:hyperlink r:id="rId8">
        <w:r w:rsidR="008F73E1">
          <w:rPr>
            <w:rStyle w:val="Hyperlink"/>
            <w:b/>
            <w:spacing w:val="-2"/>
            <w:sz w:val="16"/>
          </w:rPr>
          <w:t>www.millhillsurgery.co.uk</w:t>
        </w:r>
      </w:hyperlink>
    </w:p>
    <w:p w:rsidR="008441C4" w:rsidRPr="008441C4" w:rsidRDefault="008441C4">
      <w:pPr>
        <w:tabs>
          <w:tab w:val="left" w:pos="3964"/>
        </w:tabs>
        <w:spacing w:before="50"/>
        <w:ind w:left="1814" w:right="4309"/>
        <w:rPr>
          <w:sz w:val="16"/>
        </w:rPr>
      </w:pPr>
      <w:r>
        <w:rPr>
          <w:rStyle w:val="Hyperlink"/>
          <w:spacing w:val="-2"/>
          <w:sz w:val="16"/>
          <w:u w:val="none"/>
        </w:rPr>
        <w:t>0208 992 9955</w:t>
      </w:r>
    </w:p>
    <w:p w:rsidR="00B03A8E" w:rsidRDefault="008441C4">
      <w:pPr>
        <w:tabs>
          <w:tab w:val="left" w:pos="3964"/>
        </w:tabs>
        <w:spacing w:before="50"/>
        <w:ind w:left="1814" w:right="4309"/>
        <w:rPr>
          <w:sz w:val="16"/>
        </w:rPr>
      </w:pPr>
      <w:r>
        <w:rPr>
          <w:b/>
          <w:sz w:val="16"/>
        </w:rPr>
        <w:t xml:space="preserve">email: </w:t>
      </w:r>
      <w:r w:rsidR="008F73E1">
        <w:rPr>
          <w:spacing w:val="-7"/>
          <w:sz w:val="16"/>
        </w:rPr>
        <w:t>admin.millhillsurgery@nhs.net</w:t>
      </w:r>
    </w:p>
    <w:p w:rsidR="00B03A8E" w:rsidRDefault="00B03A8E">
      <w:pPr>
        <w:pStyle w:val="BodyText"/>
      </w:pPr>
    </w:p>
    <w:p w:rsidR="00B03A8E" w:rsidRDefault="00B03A8E">
      <w:pPr>
        <w:pStyle w:val="BodyText"/>
        <w:spacing w:before="10"/>
      </w:pPr>
    </w:p>
    <w:p w:rsidR="00B03A8E" w:rsidRDefault="008F73E1">
      <w:pPr>
        <w:pStyle w:val="Title"/>
      </w:pPr>
      <w:r>
        <w:rPr>
          <w:spacing w:val="-2"/>
        </w:rPr>
        <w:t>Complaint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:rsidR="00B03A8E" w:rsidRDefault="008F73E1">
      <w:pPr>
        <w:spacing w:before="147"/>
        <w:ind w:left="220"/>
        <w:rPr>
          <w:b/>
          <w:sz w:val="28"/>
        </w:rPr>
      </w:pPr>
      <w:r>
        <w:rPr>
          <w:b/>
          <w:spacing w:val="-2"/>
          <w:sz w:val="28"/>
        </w:rPr>
        <w:t>INSTRUCTIONS</w:t>
      </w:r>
    </w:p>
    <w:p w:rsidR="00B03A8E" w:rsidRDefault="008F73E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18"/>
        <w:ind w:hanging="361"/>
        <w:rPr>
          <w:sz w:val="20"/>
        </w:rPr>
      </w:pPr>
      <w:r>
        <w:rPr>
          <w:spacing w:val="-2"/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(and,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applicable,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Authorised Consent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form)</w:t>
      </w:r>
    </w:p>
    <w:p w:rsidR="00B03A8E" w:rsidRDefault="008F73E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2"/>
        <w:ind w:hanging="361"/>
        <w:rPr>
          <w:sz w:val="20"/>
        </w:rPr>
      </w:pPr>
      <w:r>
        <w:rPr>
          <w:spacing w:val="-2"/>
          <w:sz w:val="20"/>
        </w:rPr>
        <w:t>Ensure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signatures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authorised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additional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documentation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provided</w:t>
      </w:r>
    </w:p>
    <w:p w:rsidR="00B03A8E" w:rsidRDefault="008F73E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pacing w:val="-2"/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completed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practice</w:t>
      </w:r>
      <w:r>
        <w:rPr>
          <w:spacing w:val="-2"/>
          <w:sz w:val="20"/>
        </w:rPr>
        <w:t xml:space="preserve"> at </w:t>
      </w:r>
      <w:r>
        <w:rPr>
          <w:rStyle w:val="Hyperlink"/>
          <w:spacing w:val="-2"/>
          <w:sz w:val="20"/>
        </w:rPr>
        <w:t>admin.millhillsurgery@nhs.net</w:t>
      </w:r>
    </w:p>
    <w:p w:rsidR="00B03A8E" w:rsidRDefault="00B03A8E">
      <w:pPr>
        <w:pStyle w:val="BodyText"/>
        <w:spacing w:before="8"/>
        <w:rPr>
          <w:sz w:val="19"/>
        </w:rPr>
      </w:pPr>
    </w:p>
    <w:p w:rsidR="00B03A8E" w:rsidRDefault="008F73E1">
      <w:pPr>
        <w:pStyle w:val="BodyText"/>
        <w:ind w:left="220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practice</w:t>
      </w:r>
      <w:r>
        <w:rPr>
          <w:spacing w:val="-4"/>
        </w:rPr>
        <w:t xml:space="preserve"> welcomes and </w:t>
      </w:r>
      <w:r>
        <w:rPr>
          <w:spacing w:val="-2"/>
        </w:rPr>
        <w:t>reviews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complaints</w:t>
      </w:r>
      <w:r>
        <w:rPr>
          <w:spacing w:val="-6"/>
        </w:rPr>
        <w:t xml:space="preserve"> </w:t>
      </w:r>
      <w:r>
        <w:rPr>
          <w:spacing w:val="-2"/>
        </w:rPr>
        <w:t>about</w:t>
      </w:r>
      <w:r>
        <w:rPr>
          <w:spacing w:val="-4"/>
        </w:rPr>
        <w:t xml:space="preserve"> our services or members of staff</w:t>
      </w:r>
      <w:r>
        <w:rPr>
          <w:spacing w:val="-2"/>
        </w:rPr>
        <w:t>.</w:t>
      </w:r>
      <w:r>
        <w:rPr>
          <w:spacing w:val="-5"/>
        </w:rPr>
        <w:t xml:space="preserve"> </w:t>
      </w:r>
      <w:r>
        <w:rPr>
          <w:spacing w:val="-2"/>
        </w:rPr>
        <w:t xml:space="preserve">All </w:t>
      </w:r>
      <w:r>
        <w:t>complaints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process.</w:t>
      </w:r>
    </w:p>
    <w:p w:rsidR="00B03A8E" w:rsidRDefault="008F73E1">
      <w:pPr>
        <w:pStyle w:val="BodyText"/>
        <w:spacing w:before="120"/>
        <w:ind w:left="220" w:right="121"/>
        <w:rPr>
          <w:spacing w:val="-2"/>
        </w:rPr>
      </w:pPr>
      <w:r>
        <w:t>All</w:t>
      </w:r>
      <w:r>
        <w:rPr>
          <w:spacing w:val="-7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received.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 lengthy,</w:t>
      </w:r>
      <w:r>
        <w:rPr>
          <w:spacing w:val="-7"/>
        </w:rPr>
        <w:t xml:space="preserve"> </w:t>
      </w:r>
      <w:r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circumstances.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vary.</w:t>
      </w:r>
      <w:r>
        <w:rPr>
          <w:spacing w:val="-6"/>
        </w:rPr>
        <w:t xml:space="preserve"> </w:t>
      </w:r>
      <w:r>
        <w:t>Once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practice</w:t>
      </w:r>
      <w:r>
        <w:rPr>
          <w:spacing w:val="-9"/>
        </w:rPr>
        <w:t xml:space="preserve"> </w:t>
      </w:r>
      <w:r>
        <w:t>has received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complaint,</w:t>
      </w:r>
      <w:r>
        <w:rPr>
          <w:spacing w:val="-7"/>
        </w:rPr>
        <w:t xml:space="preserve"> we will review, investigate and formally respond to any points raised.  </w:t>
      </w:r>
      <w:r>
        <w:t>This</w:t>
      </w:r>
      <w:r>
        <w:rPr>
          <w:spacing w:val="-9"/>
        </w:rPr>
        <w:t xml:space="preserve"> response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contain</w:t>
      </w:r>
      <w:r>
        <w:rPr>
          <w:spacing w:val="-7"/>
        </w:rPr>
        <w:t xml:space="preserve"> detailed information regarding your complaint, any proposed resolution(s), or any other form of mutually agreed conclusion</w:t>
      </w:r>
      <w:r>
        <w:rPr>
          <w:spacing w:val="-2"/>
        </w:rPr>
        <w:t>.</w:t>
      </w:r>
      <w:r>
        <w:rPr>
          <w:spacing w:val="-3"/>
        </w:rPr>
        <w:t xml:space="preserve"> Due to increased workload we are not</w:t>
      </w:r>
      <w:r w:rsidR="00246D3D">
        <w:rPr>
          <w:spacing w:val="-3"/>
        </w:rPr>
        <w:t xml:space="preserve"> currently</w:t>
      </w:r>
      <w:r>
        <w:rPr>
          <w:spacing w:val="-3"/>
        </w:rPr>
        <w:t xml:space="preserve"> able to provide ongoing updates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complaint progress.</w:t>
      </w:r>
    </w:p>
    <w:p w:rsidR="00325DA0" w:rsidRPr="00325DA0" w:rsidRDefault="00325DA0">
      <w:pPr>
        <w:pStyle w:val="BodyText"/>
        <w:spacing w:before="120"/>
        <w:ind w:left="220" w:right="121"/>
        <w:rPr>
          <w:color w:val="FF0000"/>
        </w:rPr>
      </w:pPr>
      <w:r>
        <w:rPr>
          <w:color w:val="FF0000"/>
          <w:spacing w:val="-2"/>
        </w:rPr>
        <w:t xml:space="preserve">Please be advised that if we do not receive a completed form back from you within 28 days, we will assume that you no longer wish to proceed with your complaint. </w:t>
      </w:r>
      <w:bookmarkStart w:id="0" w:name="_GoBack"/>
      <w:bookmarkEnd w:id="0"/>
    </w:p>
    <w:p w:rsidR="00B03A8E" w:rsidRDefault="00B03A8E">
      <w:pPr>
        <w:pStyle w:val="BodyText"/>
        <w:spacing w:before="9"/>
        <w:rPr>
          <w:sz w:val="19"/>
        </w:rPr>
      </w:pPr>
    </w:p>
    <w:p w:rsidR="00B03A8E" w:rsidRDefault="008F73E1">
      <w:pPr>
        <w:ind w:left="220"/>
        <w:rPr>
          <w:b/>
          <w:sz w:val="20"/>
        </w:rPr>
      </w:pPr>
      <w:r>
        <w:rPr>
          <w:b/>
          <w:spacing w:val="-2"/>
          <w:sz w:val="20"/>
        </w:rPr>
        <w:t>Before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you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submit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form,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consider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that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practice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is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not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able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to:</w:t>
      </w:r>
    </w:p>
    <w:p w:rsidR="00B03A8E" w:rsidRDefault="008F73E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21"/>
        <w:ind w:hanging="361"/>
        <w:rPr>
          <w:sz w:val="20"/>
        </w:rPr>
      </w:pPr>
      <w:r>
        <w:rPr>
          <w:spacing w:val="-2"/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treatment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recommendations that fall outside the NHS rules and regulations </w:t>
      </w:r>
    </w:p>
    <w:p w:rsidR="00B03A8E" w:rsidRDefault="008F73E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direct</w:t>
      </w:r>
      <w:r>
        <w:rPr>
          <w:spacing w:val="18"/>
          <w:sz w:val="20"/>
        </w:rPr>
        <w:t xml:space="preserve"> </w:t>
      </w:r>
      <w:r>
        <w:rPr>
          <w:sz w:val="20"/>
        </w:rPr>
        <w:t>or</w:t>
      </w:r>
      <w:r>
        <w:rPr>
          <w:spacing w:val="21"/>
          <w:sz w:val="20"/>
        </w:rPr>
        <w:t xml:space="preserve"> </w:t>
      </w:r>
      <w:r>
        <w:rPr>
          <w:sz w:val="20"/>
        </w:rPr>
        <w:t>influence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payment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financial</w:t>
      </w:r>
      <w:r>
        <w:rPr>
          <w:spacing w:val="20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complainants</w:t>
      </w:r>
    </w:p>
    <w:p w:rsidR="00B03A8E" w:rsidRDefault="008F73E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41"/>
        <w:ind w:hanging="361"/>
        <w:rPr>
          <w:sz w:val="20"/>
        </w:rPr>
      </w:pPr>
      <w:r>
        <w:rPr>
          <w:spacing w:val="-4"/>
          <w:sz w:val="20"/>
        </w:rPr>
        <w:t>adjudicate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complaints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without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offering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GP(s)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opportunity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respond</w:t>
      </w:r>
    </w:p>
    <w:p w:rsidR="00B03A8E" w:rsidRDefault="008F73E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right="626"/>
        <w:rPr>
          <w:sz w:val="20"/>
        </w:rPr>
      </w:pPr>
      <w:r>
        <w:rPr>
          <w:sz w:val="20"/>
        </w:rPr>
        <w:t>assist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concerns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complaints</w:t>
      </w:r>
      <w:r>
        <w:rPr>
          <w:spacing w:val="-9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third-party entities such as </w:t>
      </w:r>
      <w:r>
        <w:rPr>
          <w:sz w:val="20"/>
        </w:rPr>
        <w:t>hospitals,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directly employed by the Practice</w:t>
      </w:r>
      <w:r>
        <w:rPr>
          <w:spacing w:val="-2"/>
          <w:sz w:val="20"/>
        </w:rPr>
        <w:t>—these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directed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regulatory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authority</w:t>
      </w:r>
    </w:p>
    <w:p w:rsidR="00B03A8E" w:rsidRDefault="008F73E1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41"/>
        <w:ind w:right="809"/>
        <w:rPr>
          <w:sz w:val="20"/>
        </w:rPr>
      </w:pPr>
      <w:r>
        <w:rPr>
          <w:spacing w:val="-2"/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police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behalf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complainant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illegal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suspected without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complainant’s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consent</w:t>
      </w:r>
    </w:p>
    <w:p w:rsidR="00B03A8E" w:rsidRDefault="00B03A8E">
      <w:pPr>
        <w:pStyle w:val="BodyText"/>
        <w:spacing w:before="6"/>
        <w:rPr>
          <w:sz w:val="26"/>
        </w:rPr>
      </w:pPr>
    </w:p>
    <w:p w:rsidR="00B03A8E" w:rsidRDefault="00B03A8E">
      <w:pPr>
        <w:sectPr w:rsidR="00B03A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60" w:right="780" w:bottom="900" w:left="860" w:header="0" w:footer="708" w:gutter="0"/>
          <w:cols w:space="720"/>
          <w:formProt w:val="0"/>
          <w:docGrid w:linePitch="100"/>
        </w:sectPr>
      </w:pPr>
    </w:p>
    <w:tbl>
      <w:tblPr>
        <w:tblW w:w="9709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5101"/>
      </w:tblGrid>
      <w:tr w:rsidR="00B03A8E">
        <w:trPr>
          <w:trHeight w:val="5472"/>
        </w:trPr>
        <w:tc>
          <w:tcPr>
            <w:tcW w:w="4608" w:type="dxa"/>
            <w:shd w:val="clear" w:color="auto" w:fill="DFDFDF"/>
          </w:tcPr>
          <w:p w:rsidR="00B03A8E" w:rsidRDefault="00B03A8E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B03A8E" w:rsidRDefault="008F73E1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CHECKLIST</w:t>
            </w:r>
          </w:p>
          <w:p w:rsidR="00B03A8E" w:rsidRDefault="008F73E1">
            <w:pPr>
              <w:pStyle w:val="TableParagraph"/>
              <w:spacing w:before="1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following?</w:t>
            </w:r>
          </w:p>
          <w:p w:rsidR="00B03A8E" w:rsidRDefault="008F73E1">
            <w:pPr>
              <w:pStyle w:val="TableParagraph"/>
              <w:spacing w:before="124"/>
              <w:ind w:left="393" w:hanging="271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5"/>
                <w:sz w:val="20"/>
              </w:rPr>
              <w:t xml:space="preserve"> date and approximate time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complaint</w:t>
            </w:r>
          </w:p>
          <w:p w:rsidR="00B03A8E" w:rsidRDefault="008F73E1">
            <w:pPr>
              <w:pStyle w:val="TableParagraph"/>
              <w:spacing w:before="125"/>
              <w:ind w:left="393" w:right="417" w:hanging="271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possible</w:t>
            </w:r>
          </w:p>
          <w:p w:rsidR="00B03A8E" w:rsidRDefault="008F73E1">
            <w:pPr>
              <w:pStyle w:val="TableParagraph"/>
              <w:spacing w:before="124"/>
              <w:ind w:left="381" w:right="417" w:hanging="259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6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enclosed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 support this complaint</w:t>
            </w:r>
          </w:p>
          <w:p w:rsidR="00B03A8E" w:rsidRDefault="008F73E1">
            <w:pPr>
              <w:pStyle w:val="TableParagraph"/>
              <w:spacing w:before="124"/>
              <w:ind w:left="393" w:right="417" w:hanging="271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7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 where you can be reached during the day</w:t>
            </w:r>
          </w:p>
          <w:p w:rsidR="00B03A8E" w:rsidRDefault="008F73E1">
            <w:pPr>
              <w:pStyle w:val="TableParagraph"/>
              <w:spacing w:before="126"/>
              <w:ind w:left="379" w:right="417" w:hanging="257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8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Authorised Consent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form, if applicable</w:t>
            </w:r>
          </w:p>
          <w:p w:rsidR="00B03A8E" w:rsidRDefault="008F73E1">
            <w:pPr>
              <w:pStyle w:val="TableParagraph"/>
              <w:spacing w:before="19" w:line="370" w:lineRule="exact"/>
              <w:ind w:left="122" w:right="216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9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(page</w:t>
            </w:r>
            <w:r>
              <w:rPr>
                <w:spacing w:val="-5"/>
                <w:sz w:val="20"/>
              </w:rPr>
              <w:t xml:space="preserve"> 3</w:t>
            </w:r>
            <w:r>
              <w:rPr>
                <w:sz w:val="20"/>
              </w:rPr>
              <w:t xml:space="preserve">) 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4300" cy="114300"/>
                  <wp:effectExtent l="0" t="0" r="0" b="0"/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checked that all five pages of this form are</w:t>
            </w:r>
          </w:p>
          <w:p w:rsidR="00B03A8E" w:rsidRDefault="008F73E1"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filled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attached</w:t>
            </w:r>
          </w:p>
        </w:tc>
        <w:tc>
          <w:tcPr>
            <w:tcW w:w="5100" w:type="dxa"/>
          </w:tcPr>
          <w:p w:rsidR="00B03A8E" w:rsidRDefault="008F73E1">
            <w:pPr>
              <w:pStyle w:val="TableParagraph"/>
              <w:spacing w:before="249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When you have completed this Complaint Form, please send it by:</w:t>
            </w:r>
          </w:p>
          <w:p w:rsidR="00B03A8E" w:rsidRDefault="008F73E1">
            <w:pPr>
              <w:pStyle w:val="TableParagraph"/>
              <w:spacing w:before="242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eMAIL to</w:t>
            </w:r>
            <w:r w:rsidR="008441C4">
              <w:rPr>
                <w:b/>
                <w:sz w:val="20"/>
              </w:rPr>
              <w:t>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Mill Hill Surgery Complaints</w:t>
            </w:r>
          </w:p>
          <w:p w:rsidR="00B03A8E" w:rsidRDefault="008F73E1">
            <w:pPr>
              <w:pStyle w:val="TableParagraph"/>
              <w:spacing w:before="1"/>
              <w:ind w:left="1080" w:right="7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admin.millhillsurgery@nhs.net</w:t>
            </w:r>
          </w:p>
          <w:p w:rsidR="00B03A8E" w:rsidRDefault="00B03A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1079"/>
              </w:tabs>
              <w:ind w:left="0"/>
            </w:pPr>
          </w:p>
          <w:p w:rsidR="00B03A8E" w:rsidRDefault="00B03A8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B03A8E" w:rsidRDefault="008F73E1">
            <w:pPr>
              <w:pStyle w:val="TableParagraph"/>
              <w:ind w:left="467" w:right="47"/>
              <w:rPr>
                <w:sz w:val="20"/>
              </w:rPr>
            </w:pPr>
            <w:r>
              <w:rPr>
                <w:sz w:val="20"/>
              </w:rPr>
              <w:t>If you would like more information about the practice’s complaints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5"/>
                <w:sz w:val="20"/>
              </w:rPr>
              <w:t xml:space="preserve"> </w:t>
            </w:r>
            <w:hyperlink r:id="rId17">
              <w:r>
                <w:rPr>
                  <w:rStyle w:val="Hyperlink"/>
                  <w:b/>
                  <w:spacing w:val="-5"/>
                  <w:sz w:val="20"/>
                </w:rPr>
                <w:t>www.millhillsurgery.co.uk</w:t>
              </w:r>
            </w:hyperlink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email us at </w:t>
            </w:r>
            <w:hyperlink r:id="rId18">
              <w:r>
                <w:rPr>
                  <w:rStyle w:val="Hyperlink"/>
                  <w:spacing w:val="-6"/>
                  <w:sz w:val="20"/>
                </w:rPr>
                <w:t>admin.millhillsurgery@nhs.net</w:t>
              </w:r>
            </w:hyperlink>
            <w:r>
              <w:rPr>
                <w:sz w:val="20"/>
              </w:rPr>
              <w:t>.</w:t>
            </w:r>
          </w:p>
          <w:p w:rsidR="00B03A8E" w:rsidRDefault="00B03A8E">
            <w:pPr>
              <w:pStyle w:val="TableParagraph"/>
              <w:ind w:left="0"/>
              <w:rPr>
                <w:sz w:val="20"/>
              </w:rPr>
            </w:pPr>
          </w:p>
          <w:p w:rsidR="00B03A8E" w:rsidRDefault="008F73E1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Thank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taking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form.</w:t>
            </w:r>
          </w:p>
        </w:tc>
      </w:tr>
      <w:tr w:rsidR="00B03A8E">
        <w:trPr>
          <w:trHeight w:val="5472"/>
        </w:trPr>
        <w:tc>
          <w:tcPr>
            <w:tcW w:w="4608" w:type="dxa"/>
            <w:shd w:val="clear" w:color="auto" w:fill="DFDFDF"/>
          </w:tcPr>
          <w:p w:rsidR="00B03A8E" w:rsidRDefault="00B03A8E">
            <w:pPr>
              <w:pStyle w:val="TableParagraph"/>
              <w:spacing w:before="5"/>
              <w:ind w:left="0"/>
              <w:rPr>
                <w:sz w:val="29"/>
              </w:rPr>
            </w:pPr>
          </w:p>
        </w:tc>
        <w:tc>
          <w:tcPr>
            <w:tcW w:w="5100" w:type="dxa"/>
          </w:tcPr>
          <w:p w:rsidR="00B03A8E" w:rsidRDefault="00B03A8E">
            <w:pPr>
              <w:pStyle w:val="TableParagraph"/>
              <w:spacing w:before="249"/>
              <w:ind w:left="467"/>
              <w:rPr>
                <w:b/>
                <w:sz w:val="28"/>
              </w:rPr>
            </w:pPr>
          </w:p>
        </w:tc>
      </w:tr>
    </w:tbl>
    <w:p w:rsidR="00B03A8E" w:rsidRDefault="00B03A8E"/>
    <w:p w:rsidR="00B03A8E" w:rsidRDefault="00B03A8E">
      <w:pPr>
        <w:sectPr w:rsidR="00B03A8E">
          <w:type w:val="continuous"/>
          <w:pgSz w:w="12240" w:h="15840"/>
          <w:pgMar w:top="560" w:right="780" w:bottom="900" w:left="860" w:header="0" w:footer="708" w:gutter="0"/>
          <w:cols w:space="720"/>
          <w:formProt w:val="0"/>
          <w:docGrid w:linePitch="100"/>
        </w:sectPr>
      </w:pPr>
    </w:p>
    <w:p w:rsidR="00B03A8E" w:rsidRDefault="00B03A8E">
      <w:pPr>
        <w:pStyle w:val="BodyText"/>
        <w:spacing w:before="1"/>
        <w:rPr>
          <w:sz w:val="12"/>
        </w:rPr>
      </w:pPr>
    </w:p>
    <w:tbl>
      <w:tblPr>
        <w:tblW w:w="1037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0"/>
      </w:tblGrid>
      <w:tr w:rsidR="00B03A8E">
        <w:trPr>
          <w:trHeight w:val="360"/>
        </w:trPr>
        <w:tc>
          <w:tcPr>
            <w:tcW w:w="10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B03A8E" w:rsidRDefault="008F73E1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PERSON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REGISTERING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COMPLAINT</w:t>
            </w:r>
          </w:p>
        </w:tc>
      </w:tr>
      <w:tr w:rsidR="00B03A8E">
        <w:trPr>
          <w:trHeight w:val="3979"/>
        </w:trPr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8E" w:rsidRDefault="00B03A8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03A8E" w:rsidRDefault="008F73E1">
            <w:pPr>
              <w:pStyle w:val="TableParagraph"/>
              <w:tabs>
                <w:tab w:val="left" w:pos="2217"/>
                <w:tab w:val="left" w:pos="2628"/>
                <w:tab w:val="left" w:pos="10170"/>
              </w:tabs>
              <w:rPr>
                <w:sz w:val="20"/>
              </w:rPr>
            </w:pPr>
            <w:r>
              <w:rPr>
                <w:sz w:val="20"/>
              </w:rPr>
              <w:t>Title: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Full Name:</w:t>
            </w:r>
          </w:p>
          <w:p w:rsidR="00B03A8E" w:rsidRDefault="008F73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(Mr.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etc.)</w:t>
            </w:r>
          </w:p>
          <w:p w:rsidR="00B03A8E" w:rsidRDefault="008F73E1">
            <w:pPr>
              <w:pStyle w:val="TableParagraph"/>
              <w:tabs>
                <w:tab w:val="left" w:pos="5733"/>
                <w:tab w:val="left" w:pos="6140"/>
                <w:tab w:val="left" w:pos="10125"/>
                <w:tab w:val="left" w:pos="10188"/>
              </w:tabs>
              <w:spacing w:before="120" w:line="475" w:lineRule="auto"/>
              <w:ind w:right="169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City: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Post Code: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Phone:</w:t>
            </w:r>
          </w:p>
          <w:p w:rsidR="00B03A8E" w:rsidRDefault="008F73E1">
            <w:pPr>
              <w:pStyle w:val="TableParagraph"/>
              <w:tabs>
                <w:tab w:val="left" w:pos="2268"/>
                <w:tab w:val="left" w:pos="5760"/>
                <w:tab w:val="left" w:pos="6140"/>
                <w:tab w:val="left" w:pos="10199"/>
              </w:tabs>
              <w:spacing w:before="3"/>
              <w:ind w:left="115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23825" cy="123825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am the patient.</w:t>
            </w:r>
            <w:r>
              <w:rPr>
                <w:sz w:val="20"/>
              </w:rPr>
              <w:tab/>
              <w:t>Date of Birth: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 email</w:t>
            </w:r>
            <w:r>
              <w:rPr>
                <w:sz w:val="20"/>
              </w:rPr>
              <w:t>:</w:t>
            </w:r>
          </w:p>
          <w:p w:rsidR="00B03A8E" w:rsidRDefault="00BB1418">
            <w:pPr>
              <w:pStyle w:val="TableParagraph"/>
              <w:spacing w:before="1"/>
              <w:ind w:left="4262" w:right="51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(DD</w:t>
            </w:r>
            <w:r w:rsidR="008F73E1">
              <w:rPr>
                <w:spacing w:val="-2"/>
                <w:sz w:val="16"/>
              </w:rPr>
              <w:t>-MM-</w:t>
            </w:r>
            <w:r>
              <w:rPr>
                <w:spacing w:val="-2"/>
                <w:sz w:val="16"/>
              </w:rPr>
              <w:t>YYYY</w:t>
            </w:r>
            <w:r w:rsidR="008F73E1">
              <w:rPr>
                <w:spacing w:val="-5"/>
                <w:sz w:val="16"/>
              </w:rPr>
              <w:t>)</w:t>
            </w:r>
          </w:p>
          <w:p w:rsidR="00B03A8E" w:rsidRDefault="008F73E1">
            <w:pPr>
              <w:pStyle w:val="TableParagraph"/>
              <w:spacing w:before="86"/>
              <w:ind w:left="379" w:right="169" w:hanging="264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23825" cy="123825"/>
                  <wp:effectExtent l="0" t="0" r="0" b="0"/>
                  <wp:docPr id="12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complaint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hyperlink r:id="rId20">
              <w:r>
                <w:rPr>
                  <w:rStyle w:val="Hyperlink"/>
                  <w:color w:val="0000FF"/>
                  <w:sz w:val="20"/>
                  <w:u w:color="0000FF"/>
                </w:rPr>
                <w:t>Authorised Consent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:rsidR="00B03A8E" w:rsidRDefault="008F73E1">
            <w:pPr>
              <w:pStyle w:val="TableParagraph"/>
              <w:tabs>
                <w:tab w:val="left" w:pos="6548"/>
              </w:tabs>
              <w:spacing w:before="77"/>
              <w:ind w:left="381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  <w:p w:rsidR="00B03A8E" w:rsidRDefault="008F73E1">
            <w:pPr>
              <w:pStyle w:val="TableParagraph"/>
              <w:ind w:left="395"/>
              <w:rPr>
                <w:sz w:val="16"/>
              </w:rPr>
            </w:pPr>
            <w:r>
              <w:rPr>
                <w:sz w:val="16"/>
              </w:rPr>
              <w:t>(Example: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parent,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spouse,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child,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relative,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lawyer,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friend,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carer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Power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Attorney,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</w:t>
            </w:r>
            <w:r>
              <w:rPr>
                <w:spacing w:val="-2"/>
                <w:sz w:val="16"/>
              </w:rPr>
              <w:t>)</w:t>
            </w:r>
          </w:p>
        </w:tc>
      </w:tr>
    </w:tbl>
    <w:p w:rsidR="00B03A8E" w:rsidRDefault="00B03A8E">
      <w:pPr>
        <w:pStyle w:val="BodyText"/>
        <w:spacing w:before="10"/>
        <w:rPr>
          <w:sz w:val="11"/>
        </w:rPr>
      </w:pPr>
    </w:p>
    <w:tbl>
      <w:tblPr>
        <w:tblW w:w="1037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0"/>
      </w:tblGrid>
      <w:tr w:rsidR="00B03A8E">
        <w:trPr>
          <w:trHeight w:val="405"/>
        </w:trPr>
        <w:tc>
          <w:tcPr>
            <w:tcW w:w="10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B03A8E" w:rsidRDefault="008F73E1">
            <w:pPr>
              <w:pStyle w:val="TableParagraph"/>
              <w:spacing w:before="90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PATIENT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INFORMATION</w:t>
            </w:r>
            <w:r>
              <w:rPr>
                <w:b/>
                <w:color w:val="FFFFFF"/>
                <w:spacing w:val="65"/>
                <w:w w:val="15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(If</w:t>
            </w:r>
            <w:r>
              <w:rPr>
                <w:color w:val="FFFFFF"/>
                <w:spacing w:val="1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different</w:t>
            </w:r>
            <w:r>
              <w:rPr>
                <w:color w:val="FFFFFF"/>
                <w:spacing w:val="2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2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above)</w:t>
            </w:r>
          </w:p>
        </w:tc>
      </w:tr>
      <w:tr w:rsidR="00B03A8E">
        <w:trPr>
          <w:trHeight w:val="2661"/>
        </w:trPr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8E" w:rsidRDefault="00B03A8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03A8E" w:rsidRDefault="008F73E1">
            <w:pPr>
              <w:pStyle w:val="TableParagraph"/>
              <w:tabs>
                <w:tab w:val="left" w:pos="2217"/>
                <w:tab w:val="left" w:pos="2628"/>
                <w:tab w:val="left" w:pos="10170"/>
              </w:tabs>
              <w:rPr>
                <w:sz w:val="20"/>
              </w:rPr>
            </w:pPr>
            <w:r>
              <w:rPr>
                <w:sz w:val="20"/>
              </w:rPr>
              <w:t>Title: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Full Name:</w:t>
            </w:r>
          </w:p>
          <w:p w:rsidR="00B03A8E" w:rsidRDefault="008F73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(Mr.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etc.)</w:t>
            </w:r>
          </w:p>
          <w:p w:rsidR="00B03A8E" w:rsidRDefault="008F73E1">
            <w:pPr>
              <w:pStyle w:val="TableParagraph"/>
              <w:tabs>
                <w:tab w:val="left" w:pos="5733"/>
                <w:tab w:val="left" w:pos="6140"/>
                <w:tab w:val="left" w:pos="10188"/>
              </w:tabs>
              <w:spacing w:before="120" w:line="475" w:lineRule="auto"/>
              <w:ind w:right="169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City: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Post Code:</w:t>
            </w:r>
          </w:p>
          <w:p w:rsidR="00B03A8E" w:rsidRDefault="008F73E1">
            <w:pPr>
              <w:pStyle w:val="TableParagraph"/>
              <w:tabs>
                <w:tab w:val="left" w:pos="5733"/>
                <w:tab w:val="left" w:pos="6140"/>
                <w:tab w:val="left" w:pos="10188"/>
              </w:tabs>
              <w:spacing w:before="120" w:line="475" w:lineRule="auto"/>
              <w:ind w:right="169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Date of Birth: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16"/>
              </w:rPr>
              <w:t>DD-MM-YYYY</w:t>
            </w:r>
            <w:r>
              <w:rPr>
                <w:spacing w:val="-5"/>
                <w:sz w:val="16"/>
              </w:rPr>
              <w:t>)</w:t>
            </w:r>
          </w:p>
          <w:p w:rsidR="00B03A8E" w:rsidRDefault="00B03A8E">
            <w:pPr>
              <w:pStyle w:val="TableParagraph"/>
              <w:tabs>
                <w:tab w:val="left" w:pos="5733"/>
                <w:tab w:val="left" w:pos="6140"/>
                <w:tab w:val="left" w:pos="10188"/>
              </w:tabs>
              <w:spacing w:before="120" w:line="475" w:lineRule="auto"/>
              <w:ind w:right="169"/>
              <w:rPr>
                <w:sz w:val="20"/>
              </w:rPr>
            </w:pPr>
          </w:p>
        </w:tc>
      </w:tr>
    </w:tbl>
    <w:p w:rsidR="00B03A8E" w:rsidRDefault="00B03A8E">
      <w:pPr>
        <w:pStyle w:val="BodyText"/>
        <w:spacing w:before="10" w:after="1"/>
        <w:rPr>
          <w:sz w:val="11"/>
        </w:rPr>
      </w:pPr>
    </w:p>
    <w:tbl>
      <w:tblPr>
        <w:tblW w:w="1037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0"/>
      </w:tblGrid>
      <w:tr w:rsidR="00B03A8E">
        <w:trPr>
          <w:trHeight w:val="748"/>
        </w:trPr>
        <w:tc>
          <w:tcPr>
            <w:tcW w:w="10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B03A8E" w:rsidRDefault="008F73E1">
            <w:pPr>
              <w:pStyle w:val="TableParagraph"/>
              <w:spacing w:before="12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CONFIRMATION</w:t>
            </w:r>
          </w:p>
          <w:p w:rsidR="00B03A8E" w:rsidRDefault="008F73E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Please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note: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complaints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must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signed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and/or patient’s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representative.</w:t>
            </w:r>
          </w:p>
        </w:tc>
      </w:tr>
      <w:tr w:rsidR="00B03A8E">
        <w:trPr>
          <w:trHeight w:val="4397"/>
        </w:trPr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8E" w:rsidRDefault="00B03A8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03A8E" w:rsidRDefault="008F73E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:rsidR="00B03A8E" w:rsidRDefault="008F73E1">
            <w:pPr>
              <w:pStyle w:val="TableParagraph"/>
              <w:spacing w:before="118"/>
              <w:ind w:left="540" w:right="670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non-clinical members of the staff at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P</w:t>
            </w:r>
            <w:r>
              <w:rPr>
                <w:sz w:val="20"/>
              </w:rPr>
              <w:t>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practice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 receives from the complainant and other parties to the GP(s).</w:t>
            </w:r>
          </w:p>
          <w:p w:rsidR="00B03A8E" w:rsidRDefault="008F73E1">
            <w:pPr>
              <w:pStyle w:val="TableParagraph"/>
              <w:spacing w:before="120"/>
              <w:ind w:left="540" w:right="59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2"/>
                <w:sz w:val="20"/>
              </w:rPr>
              <w:t xml:space="preserve"> and t</w:t>
            </w:r>
            <w:r>
              <w:rPr>
                <w:sz w:val="20"/>
              </w:rPr>
              <w:t>he information provided will be used to process your complaint.</w:t>
            </w:r>
          </w:p>
          <w:p w:rsidR="00B03A8E" w:rsidRDefault="008F73E1">
            <w:pPr>
              <w:pStyle w:val="TableParagraph"/>
              <w:spacing w:before="121"/>
              <w:ind w:left="540" w:right="484"/>
              <w:rPr>
                <w:sz w:val="20"/>
              </w:rPr>
            </w:pPr>
            <w:r>
              <w:rPr>
                <w:sz w:val="20"/>
              </w:rPr>
              <w:t>If you have any questions about the collection or use of this information,</w:t>
            </w:r>
            <w:r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  <w:shd w:val="clear" w:color="auto" w:fill="FFFFFF"/>
              </w:rPr>
              <w:t xml:space="preserve"> if you remain dissatisfied with our resolution or handling of your complaint, you can approach </w:t>
            </w:r>
            <w:r>
              <w:rPr>
                <w:color w:val="303030"/>
                <w:sz w:val="20"/>
                <w:szCs w:val="20"/>
                <w:shd w:val="clear" w:color="auto" w:fill="FFFFFF"/>
              </w:rPr>
              <w:t xml:space="preserve">NHS England, PO Box 16738, Redditch B97 9PT Tel: 0300 311 2233 or email: </w:t>
            </w:r>
            <w:r>
              <w:rPr>
                <w:color w:val="0072D8"/>
                <w:sz w:val="20"/>
                <w:szCs w:val="20"/>
                <w:shd w:val="clear" w:color="auto" w:fill="FFFFFF"/>
              </w:rPr>
              <w:t>England.contactus@nhs.net</w:t>
            </w:r>
          </w:p>
          <w:p w:rsidR="00B03A8E" w:rsidRDefault="00B03A8E">
            <w:pPr>
              <w:pStyle w:val="TableParagraph"/>
              <w:spacing w:before="121"/>
              <w:ind w:left="540" w:right="484"/>
              <w:rPr>
                <w:sz w:val="20"/>
              </w:rPr>
            </w:pPr>
          </w:p>
          <w:p w:rsidR="00B03A8E" w:rsidRDefault="00B03A8E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B03A8E" w:rsidRDefault="008F73E1">
            <w:pPr>
              <w:pStyle w:val="TableParagraph"/>
              <w:tabs>
                <w:tab w:val="left" w:pos="7138"/>
                <w:tab w:val="left" w:pos="10188"/>
              </w:tabs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Complainant’s </w:t>
            </w:r>
            <w:r>
              <w:rPr>
                <w:b/>
                <w:sz w:val="20"/>
              </w:rPr>
              <w:t>Signature: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  <w:p w:rsidR="00B03A8E" w:rsidRDefault="008F73E1">
            <w:pPr>
              <w:pStyle w:val="TableParagraph"/>
              <w:spacing w:before="2"/>
              <w:jc w:val="both"/>
              <w:rPr>
                <w:sz w:val="12"/>
              </w:rPr>
            </w:pPr>
            <w:r>
              <w:rPr>
                <w:sz w:val="12"/>
              </w:rPr>
              <w:t>(If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you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are not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the </w:t>
            </w:r>
            <w:r>
              <w:rPr>
                <w:spacing w:val="-2"/>
                <w:sz w:val="12"/>
              </w:rPr>
              <w:t>patient)</w:t>
            </w:r>
          </w:p>
          <w:p w:rsidR="00B03A8E" w:rsidRDefault="00B03A8E">
            <w:pPr>
              <w:pStyle w:val="TableParagraph"/>
              <w:ind w:left="0"/>
              <w:rPr>
                <w:sz w:val="12"/>
              </w:rPr>
            </w:pPr>
          </w:p>
          <w:p w:rsidR="00B03A8E" w:rsidRDefault="008F73E1">
            <w:pPr>
              <w:pStyle w:val="TableParagraph"/>
              <w:tabs>
                <w:tab w:val="left" w:pos="7142"/>
                <w:tab w:val="left" w:pos="10188"/>
              </w:tabs>
              <w:spacing w:before="9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Patient’s </w:t>
            </w:r>
            <w:r>
              <w:rPr>
                <w:b/>
                <w:sz w:val="20"/>
              </w:rPr>
              <w:t>Signature:</w:t>
            </w:r>
            <w:r>
              <w:rPr>
                <w:b/>
                <w:spacing w:val="10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</w:tr>
    </w:tbl>
    <w:p w:rsidR="00B03A8E" w:rsidRDefault="00B03A8E">
      <w:pPr>
        <w:sectPr w:rsidR="00B03A8E">
          <w:headerReference w:type="default" r:id="rId21"/>
          <w:footerReference w:type="default" r:id="rId22"/>
          <w:pgSz w:w="12240" w:h="15840"/>
          <w:pgMar w:top="1280" w:right="780" w:bottom="900" w:left="860" w:header="736" w:footer="706" w:gutter="0"/>
          <w:cols w:space="720"/>
          <w:formProt w:val="0"/>
          <w:docGrid w:linePitch="100" w:charSpace="4096"/>
        </w:sectPr>
      </w:pPr>
    </w:p>
    <w:p w:rsidR="00B03A8E" w:rsidRDefault="00B03A8E">
      <w:pPr>
        <w:pStyle w:val="BodyText"/>
        <w:spacing w:before="1"/>
        <w:rPr>
          <w:sz w:val="12"/>
        </w:rPr>
      </w:pPr>
    </w:p>
    <w:tbl>
      <w:tblPr>
        <w:tblW w:w="1037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0"/>
      </w:tblGrid>
      <w:tr w:rsidR="00B03A8E">
        <w:trPr>
          <w:trHeight w:val="1207"/>
        </w:trPr>
        <w:tc>
          <w:tcPr>
            <w:tcW w:w="10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B03A8E" w:rsidRDefault="008F73E1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DETAILS</w:t>
            </w:r>
            <w:r>
              <w:rPr>
                <w:b/>
                <w:color w:val="FFFFFF"/>
                <w:spacing w:val="1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6"/>
                <w:sz w:val="20"/>
              </w:rPr>
              <w:t xml:space="preserve"> YOUR</w:t>
            </w:r>
            <w:r>
              <w:rPr>
                <w:b/>
                <w:color w:val="FFFFFF"/>
                <w:spacing w:val="15"/>
                <w:sz w:val="20"/>
              </w:rPr>
              <w:t xml:space="preserve"> COMPLAINT</w:t>
            </w:r>
          </w:p>
          <w:p w:rsidR="00B03A8E" w:rsidRDefault="008F73E1">
            <w:pPr>
              <w:pStyle w:val="TableParagraph"/>
              <w:spacing w:before="1"/>
              <w:ind w:right="140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identify</w:t>
            </w:r>
            <w:r>
              <w:rPr>
                <w:color w:val="FFFFFF"/>
                <w:spacing w:val="-3"/>
                <w:sz w:val="20"/>
              </w:rPr>
              <w:t xml:space="preserve"> and explain in detail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causes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complaint about. If you are filing a complaint about more than two matters, please continue on a separate sheet.</w:t>
            </w:r>
          </w:p>
          <w:p w:rsidR="00142E43" w:rsidRDefault="00142E43">
            <w:pPr>
              <w:pStyle w:val="TableParagraph"/>
              <w:spacing w:before="1"/>
              <w:ind w:right="1402"/>
              <w:rPr>
                <w:sz w:val="20"/>
              </w:rPr>
            </w:pPr>
          </w:p>
          <w:p w:rsidR="00B03A8E" w:rsidRDefault="008F73E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Please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note: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copy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this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complaint may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GP(s) or other members of staff involved</w:t>
            </w:r>
            <w:r>
              <w:rPr>
                <w:b/>
                <w:color w:val="FFFFFF"/>
                <w:spacing w:val="-2"/>
                <w:sz w:val="20"/>
              </w:rPr>
              <w:t>.</w:t>
            </w:r>
          </w:p>
        </w:tc>
      </w:tr>
      <w:tr w:rsidR="00B03A8E">
        <w:trPr>
          <w:trHeight w:val="3573"/>
        </w:trPr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8E" w:rsidRDefault="00B03A8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right="169"/>
              <w:jc w:val="both"/>
              <w:rPr>
                <w:sz w:val="20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88"/>
              </w:tabs>
              <w:spacing w:line="480" w:lineRule="auto"/>
              <w:ind w:left="0" w:right="169"/>
              <w:jc w:val="both"/>
            </w:pPr>
          </w:p>
        </w:tc>
      </w:tr>
    </w:tbl>
    <w:p w:rsidR="00B03A8E" w:rsidRDefault="00B03A8E">
      <w:pPr>
        <w:pStyle w:val="BodyText"/>
        <w:spacing w:before="4"/>
        <w:rPr>
          <w:sz w:val="10"/>
        </w:rPr>
      </w:pPr>
    </w:p>
    <w:p w:rsidR="00B03A8E" w:rsidRDefault="00B03A8E">
      <w:pPr>
        <w:pStyle w:val="BodyText"/>
        <w:spacing w:before="5"/>
        <w:rPr>
          <w:sz w:val="19"/>
        </w:rPr>
      </w:pPr>
    </w:p>
    <w:p w:rsidR="00B03A8E" w:rsidRDefault="00B03A8E">
      <w:pPr>
        <w:pStyle w:val="BodyText"/>
        <w:spacing w:before="5"/>
        <w:rPr>
          <w:sz w:val="19"/>
        </w:rPr>
      </w:pPr>
    </w:p>
    <w:tbl>
      <w:tblPr>
        <w:tblW w:w="1037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0"/>
      </w:tblGrid>
      <w:tr w:rsidR="00B03A8E">
        <w:trPr>
          <w:trHeight w:val="1236"/>
        </w:trPr>
        <w:tc>
          <w:tcPr>
            <w:tcW w:w="10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B03A8E" w:rsidRDefault="008F73E1">
            <w:pPr>
              <w:pStyle w:val="TableParagraph"/>
              <w:spacing w:before="128" w:line="243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RELIEF</w:t>
            </w:r>
            <w:r>
              <w:rPr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SOUGHT</w:t>
            </w:r>
          </w:p>
          <w:p w:rsidR="00B03A8E" w:rsidRDefault="008F73E1">
            <w:pPr>
              <w:pStyle w:val="TableParagraph"/>
              <w:spacing w:line="243" w:lineRule="exact"/>
              <w:rPr>
                <w:color w:val="FFFFFF"/>
                <w:spacing w:val="-2"/>
                <w:sz w:val="20"/>
              </w:rPr>
            </w:pP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describe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1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would</w:t>
            </w:r>
            <w:r>
              <w:rPr>
                <w:color w:val="FFFFFF"/>
                <w:spacing w:val="1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like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see</w:t>
            </w:r>
            <w:r>
              <w:rPr>
                <w:color w:val="FFFFFF"/>
                <w:spacing w:val="1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happen</w:t>
            </w:r>
            <w:r>
              <w:rPr>
                <w:color w:val="FFFFFF"/>
                <w:spacing w:val="1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result</w:t>
            </w:r>
            <w:r>
              <w:rPr>
                <w:color w:val="FFFFFF"/>
                <w:spacing w:val="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1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r>
              <w:rPr>
                <w:color w:val="FFFFFF"/>
                <w:spacing w:val="1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complaint.</w:t>
            </w:r>
          </w:p>
          <w:p w:rsidR="00142E43" w:rsidRDefault="00142E43">
            <w:pPr>
              <w:pStyle w:val="TableParagraph"/>
              <w:spacing w:line="243" w:lineRule="exact"/>
              <w:rPr>
                <w:sz w:val="20"/>
              </w:rPr>
            </w:pPr>
          </w:p>
          <w:p w:rsidR="00B03A8E" w:rsidRDefault="008F73E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Please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note: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practice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legal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authority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direct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influence the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payment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financial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compensation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to </w:t>
            </w:r>
            <w:r>
              <w:rPr>
                <w:b/>
                <w:color w:val="FFFFFF"/>
                <w:spacing w:val="-2"/>
                <w:sz w:val="20"/>
              </w:rPr>
              <w:t>complainants.</w:t>
            </w:r>
          </w:p>
        </w:tc>
      </w:tr>
      <w:tr w:rsidR="00B03A8E">
        <w:trPr>
          <w:trHeight w:val="3861"/>
        </w:trPr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8E" w:rsidRDefault="008F73E1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6358255" cy="1816100"/>
                      <wp:effectExtent l="114300" t="0" r="114300" b="0"/>
                      <wp:docPr id="19" name="Shape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8320" cy="1816200"/>
                                <a:chOff x="0" y="0"/>
                                <a:chExt cx="6358320" cy="1816200"/>
                              </a:xfrm>
                            </wpg:grpSpPr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520" y="276840"/>
                                  <a:ext cx="6355800" cy="61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5" h="1707" fill="none">
                                      <a:moveTo>
                                        <a:pt x="0" y="-1"/>
                                      </a:moveTo>
                                      <a:lnTo>
                                        <a:pt x="17655" y="-1"/>
                                      </a:lnTo>
                                      <a:moveTo>
                                        <a:pt x="0" y="851"/>
                                      </a:moveTo>
                                      <a:lnTo>
                                        <a:pt x="17655" y="851"/>
                                      </a:lnTo>
                                      <a:moveTo>
                                        <a:pt x="0" y="1707"/>
                                      </a:moveTo>
                                      <a:lnTo>
                                        <a:pt x="17655" y="1707"/>
                                      </a:lnTo>
                                    </a:path>
                                  </a:pathLst>
                                </a:custGeom>
                                <a:noFill/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520" y="1200240"/>
                                  <a:ext cx="6355800" cy="307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5" h="855" fill="none">
                                      <a:moveTo>
                                        <a:pt x="0" y="0"/>
                                      </a:moveTo>
                                      <a:lnTo>
                                        <a:pt x="17655" y="0"/>
                                      </a:lnTo>
                                      <a:moveTo>
                                        <a:pt x="0" y="856"/>
                                      </a:moveTo>
                                      <a:lnTo>
                                        <a:pt x="17655" y="856"/>
                                      </a:lnTo>
                                    </a:path>
                                  </a:pathLst>
                                </a:custGeom>
                                <a:noFill/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0"/>
                                  <a:ext cx="6355080" cy="181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6CF49" id="Shape6" o:spid="_x0000_s1026" style="width:500.65pt;height:143pt;mso-position-horizontal-relative:char;mso-position-vertical-relative:line" coordsize="63583,18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">
                      <v:shape id="Freeform 3" o:spid="_x0000_s1027" style="position:absolute;left:25;top:2768;width:63558;height:6142;visibility:visible;mso-wrap-style:square;v-text-anchor:top" coordsize="17655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" path="m,-1nfl17655,-1m,851nfl17655,851m,1707nfl17655,1707e" filled="f" strokeweight=".23mm">
                        <v:path arrowok="t"/>
                      </v:shape>
                      <v:shape id="Freeform 14" o:spid="_x0000_s1028" style="position:absolute;left:25;top:12002;width:63558;height:3074;visibility:visible;mso-wrap-style:square;v-text-anchor:top" coordsize="1765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" path="m,nfl17655,m,856nfl17655,856e" filled="f" strokeweight=".23mm">
                        <v:path arrowok="t"/>
                      </v:shape>
                      <v:rect id="Rectangle 16" o:spid="_x0000_s1029" style="position:absolute;width:63550;height:18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" stroked="f" strokeweight="0"/>
                      <w10:anchorlock/>
                    </v:group>
                  </w:pict>
                </mc:Fallback>
              </mc:AlternateContent>
            </w:r>
          </w:p>
        </w:tc>
      </w:tr>
    </w:tbl>
    <w:p w:rsidR="00B03A8E" w:rsidRDefault="00B03A8E">
      <w:pPr>
        <w:sectPr w:rsidR="00B03A8E">
          <w:headerReference w:type="default" r:id="rId23"/>
          <w:footerReference w:type="default" r:id="rId24"/>
          <w:pgSz w:w="12240" w:h="15840"/>
          <w:pgMar w:top="1280" w:right="780" w:bottom="900" w:left="860" w:header="736" w:footer="706" w:gutter="0"/>
          <w:cols w:space="720"/>
          <w:formProt w:val="0"/>
          <w:docGrid w:linePitch="100" w:charSpace="4096"/>
        </w:sectPr>
      </w:pPr>
    </w:p>
    <w:p w:rsidR="00B03A8E" w:rsidRDefault="008F73E1">
      <w:pPr>
        <w:pStyle w:val="BodyText"/>
        <w:spacing w:before="1"/>
        <w:rPr>
          <w:sz w:val="12"/>
        </w:rPr>
      </w:pPr>
      <w:r>
        <w:rPr>
          <w:noProof/>
          <w:sz w:val="12"/>
          <w:lang w:val="en-GB" w:eastAsia="en-GB"/>
        </w:rPr>
        <mc:AlternateContent>
          <mc:Choice Requires="wps">
            <w:drawing>
              <wp:anchor distT="4445" distB="4445" distL="4445" distR="4445" simplePos="0" relativeHeight="42" behindDoc="1" locked="0" layoutInCell="0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8918575</wp:posOffset>
                </wp:positionV>
                <wp:extent cx="126365" cy="126365"/>
                <wp:effectExtent l="4445" t="4445" r="4445" b="4445"/>
                <wp:wrapNone/>
                <wp:docPr id="26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7A6F5C" id="Shape10" o:spid="_x0000_s1026" style="position:absolute;margin-left:542.15pt;margin-top:702.25pt;width:9.95pt;height:9.95pt;z-index:-50331643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" o:allowincell="f" filled="f" strokeweight=".25mm">
                <v:stroke joinstyle="round"/>
                <w10:wrap anchorx="page" anchory="page"/>
              </v:rect>
            </w:pict>
          </mc:Fallback>
        </mc:AlternateContent>
      </w:r>
    </w:p>
    <w:tbl>
      <w:tblPr>
        <w:tblW w:w="1037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0"/>
      </w:tblGrid>
      <w:tr w:rsidR="00B03A8E">
        <w:trPr>
          <w:trHeight w:val="1450"/>
        </w:trPr>
        <w:tc>
          <w:tcPr>
            <w:tcW w:w="10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B03A8E" w:rsidRDefault="008F73E1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DETAILS</w:t>
            </w:r>
            <w:r>
              <w:rPr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YOUR</w:t>
            </w:r>
            <w:r>
              <w:rPr>
                <w:b/>
                <w:color w:val="FFFFFF"/>
                <w:spacing w:val="1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COMPLAINT – Cont.</w:t>
            </w:r>
          </w:p>
          <w:p w:rsidR="00B03A8E" w:rsidRDefault="008F73E1">
            <w:pPr>
              <w:pStyle w:val="TableParagraph"/>
              <w:spacing w:before="1"/>
              <w:ind w:right="1402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identify</w:t>
            </w:r>
            <w:r>
              <w:rPr>
                <w:color w:val="FFFFFF"/>
                <w:spacing w:val="-3"/>
                <w:sz w:val="20"/>
              </w:rPr>
              <w:t xml:space="preserve"> and explain in detail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causes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complaint about. If you are filing a complaint about more than two matters, please continue on a separate sheet.</w:t>
            </w:r>
          </w:p>
          <w:p w:rsidR="00142E43" w:rsidRDefault="00142E43">
            <w:pPr>
              <w:pStyle w:val="TableParagraph"/>
              <w:spacing w:before="1"/>
              <w:ind w:right="1402"/>
              <w:rPr>
                <w:sz w:val="20"/>
              </w:rPr>
            </w:pPr>
          </w:p>
          <w:p w:rsidR="00B03A8E" w:rsidRDefault="008F73E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Please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note: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copy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of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this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complaint may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be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the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GP(s) or other members of staff involved.</w:t>
            </w:r>
          </w:p>
        </w:tc>
      </w:tr>
      <w:tr w:rsidR="00B03A8E">
        <w:trPr>
          <w:trHeight w:val="11622"/>
        </w:trPr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8E" w:rsidRDefault="00B03A8E">
            <w:pPr>
              <w:pStyle w:val="TableParagraph"/>
              <w:spacing w:before="11"/>
              <w:ind w:left="0"/>
              <w:rPr>
                <w:sz w:val="2"/>
              </w:rPr>
            </w:pPr>
          </w:p>
          <w:p w:rsidR="00B03A8E" w:rsidRDefault="008F73E1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6357620" cy="6808470"/>
                      <wp:effectExtent l="114300" t="0" r="114300" b="0"/>
                      <wp:docPr id="27" name="Shape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7600" cy="6808320"/>
                                <a:chOff x="0" y="0"/>
                                <a:chExt cx="6357600" cy="6808320"/>
                              </a:xfrm>
                            </wpg:grpSpPr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1800" y="270000"/>
                                  <a:ext cx="6354360" cy="122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" h="3413" fill="none">
                                      <a:moveTo>
                                        <a:pt x="0" y="1"/>
                                      </a:moveTo>
                                      <a:lnTo>
                                        <a:pt x="17653" y="1"/>
                                      </a:lnTo>
                                      <a:moveTo>
                                        <a:pt x="0" y="853"/>
                                      </a:moveTo>
                                      <a:lnTo>
                                        <a:pt x="17653" y="853"/>
                                      </a:lnTo>
                                      <a:moveTo>
                                        <a:pt x="0" y="1707"/>
                                      </a:moveTo>
                                      <a:lnTo>
                                        <a:pt x="17653" y="1707"/>
                                      </a:lnTo>
                                      <a:moveTo>
                                        <a:pt x="0" y="2562"/>
                                      </a:moveTo>
                                      <a:lnTo>
                                        <a:pt x="17653" y="2562"/>
                                      </a:lnTo>
                                      <a:moveTo>
                                        <a:pt x="0" y="3414"/>
                                      </a:moveTo>
                                      <a:lnTo>
                                        <a:pt x="17653" y="3414"/>
                                      </a:lnTo>
                                    </a:path>
                                  </a:pathLst>
                                </a:custGeom>
                                <a:noFill/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1800" y="1806480"/>
                                  <a:ext cx="6354360" cy="4611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53" h="12811" fill="none">
                                      <a:moveTo>
                                        <a:pt x="0" y="0"/>
                                      </a:moveTo>
                                      <a:lnTo>
                                        <a:pt x="17653" y="0"/>
                                      </a:lnTo>
                                      <a:moveTo>
                                        <a:pt x="0" y="855"/>
                                      </a:moveTo>
                                      <a:lnTo>
                                        <a:pt x="17653" y="855"/>
                                      </a:lnTo>
                                      <a:moveTo>
                                        <a:pt x="0" y="1711"/>
                                      </a:moveTo>
                                      <a:lnTo>
                                        <a:pt x="17653" y="1711"/>
                                      </a:lnTo>
                                      <a:moveTo>
                                        <a:pt x="0" y="2561"/>
                                      </a:moveTo>
                                      <a:lnTo>
                                        <a:pt x="17653" y="2561"/>
                                      </a:lnTo>
                                      <a:moveTo>
                                        <a:pt x="0" y="3417"/>
                                      </a:moveTo>
                                      <a:lnTo>
                                        <a:pt x="17653" y="3417"/>
                                      </a:lnTo>
                                      <a:moveTo>
                                        <a:pt x="0" y="4272"/>
                                      </a:moveTo>
                                      <a:lnTo>
                                        <a:pt x="17653" y="4272"/>
                                      </a:lnTo>
                                      <a:moveTo>
                                        <a:pt x="0" y="5122"/>
                                      </a:moveTo>
                                      <a:lnTo>
                                        <a:pt x="17653" y="5122"/>
                                      </a:lnTo>
                                      <a:moveTo>
                                        <a:pt x="0" y="5978"/>
                                      </a:moveTo>
                                      <a:lnTo>
                                        <a:pt x="17653" y="5978"/>
                                      </a:lnTo>
                                      <a:moveTo>
                                        <a:pt x="0" y="6833"/>
                                      </a:moveTo>
                                      <a:lnTo>
                                        <a:pt x="17653" y="6833"/>
                                      </a:lnTo>
                                      <a:moveTo>
                                        <a:pt x="0" y="7689"/>
                                      </a:moveTo>
                                      <a:lnTo>
                                        <a:pt x="17653" y="7689"/>
                                      </a:lnTo>
                                      <a:moveTo>
                                        <a:pt x="0" y="8539"/>
                                      </a:moveTo>
                                      <a:lnTo>
                                        <a:pt x="17653" y="8539"/>
                                      </a:lnTo>
                                      <a:moveTo>
                                        <a:pt x="0" y="9395"/>
                                      </a:moveTo>
                                      <a:lnTo>
                                        <a:pt x="17653" y="9395"/>
                                      </a:lnTo>
                                      <a:moveTo>
                                        <a:pt x="0" y="10250"/>
                                      </a:moveTo>
                                      <a:lnTo>
                                        <a:pt x="17653" y="10250"/>
                                      </a:lnTo>
                                      <a:moveTo>
                                        <a:pt x="0" y="11106"/>
                                      </a:moveTo>
                                      <a:lnTo>
                                        <a:pt x="17653" y="11106"/>
                                      </a:lnTo>
                                      <a:moveTo>
                                        <a:pt x="0" y="11958"/>
                                      </a:moveTo>
                                      <a:lnTo>
                                        <a:pt x="17653" y="11958"/>
                                      </a:lnTo>
                                      <a:moveTo>
                                        <a:pt x="0" y="12811"/>
                                      </a:moveTo>
                                      <a:lnTo>
                                        <a:pt x="17653" y="12811"/>
                                      </a:lnTo>
                                    </a:path>
                                  </a:pathLst>
                                </a:custGeom>
                                <a:noFill/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520" y="6727320"/>
                                  <a:ext cx="6355080" cy="720"/>
                                </a:xfrm>
                                <a:prstGeom prst="line">
                                  <a:avLst/>
                                </a:prstGeom>
                                <a:ln w="82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0"/>
                                  <a:ext cx="6354360" cy="6808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00A28" id="Shape11" o:spid="_x0000_s1026" style="width:500.6pt;height:536.1pt;mso-position-horizontal-relative:char;mso-position-vertical-relative:line" coordsize="63576,6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">
                      <v:shape id="Freeform 18" o:spid="_x0000_s1027" style="position:absolute;left:18;top:2700;width:63543;height:12279;visibility:visible;mso-wrap-style:square;v-text-anchor:top" coordsize="17653,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" path="m,1nfl17653,1m,853nfl17653,853m,1707nfl17653,1707m,2562nfl17653,2562m,3414nfl17653,3414e" filled="f" strokeweight=".23mm">
                        <v:path arrowok="t"/>
                      </v:shape>
                      <v:shape id="Freeform 21" o:spid="_x0000_s1028" style="position:absolute;left:18;top:18064;width:63543;height:46120;visibility:visible;mso-wrap-style:square;v-text-anchor:top" coordsize="17653,1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" path="m,nfl17653,m,855nfl17653,855m,1711nfl17653,1711m,2561nfl17653,2561m,3417nfl17653,3417m,4272nfl17653,4272m,5122nfl17653,5122m,5978nfl17653,5978m,6833nfl17653,6833m,7689nfl17653,7689m,8539nfl17653,8539m,9395nfl17653,9395m,10250nfl17653,10250m,11106nfl17653,11106m,11958nfl17653,11958m,12811nfl17653,12811e" filled="f" strokeweight=".23mm">
                        <v:path arrowok="t"/>
                      </v:shape>
                      <v:line id="Straight Connector 23" o:spid="_x0000_s1029" style="position:absolute;visibility:visible;mso-wrap-style:square" from="25,67273" to="63576,6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" strokeweight=".23mm"/>
                      <v:rect id="Rectangle 25" o:spid="_x0000_s1030" style="position:absolute;width:63543;height:6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" stroked="f" strokeweight="0"/>
                      <w10:anchorlock/>
                    </v:group>
                  </w:pict>
                </mc:Fallback>
              </mc:AlternateContent>
            </w:r>
          </w:p>
          <w:p w:rsidR="00B03A8E" w:rsidRDefault="008F73E1">
            <w:pPr>
              <w:pStyle w:val="TableParagraph"/>
              <w:spacing w:before="109"/>
              <w:ind w:left="5602" w:right="169" w:hanging="172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form. Check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sheet.</w:t>
            </w:r>
          </w:p>
        </w:tc>
      </w:tr>
    </w:tbl>
    <w:p w:rsidR="00B03A8E" w:rsidRDefault="00B03A8E">
      <w:pPr>
        <w:sectPr w:rsidR="00B03A8E">
          <w:headerReference w:type="default" r:id="rId25"/>
          <w:footerReference w:type="default" r:id="rId26"/>
          <w:pgSz w:w="12240" w:h="15840"/>
          <w:pgMar w:top="1280" w:right="780" w:bottom="900" w:left="860" w:header="736" w:footer="706" w:gutter="0"/>
          <w:cols w:space="720"/>
          <w:formProt w:val="0"/>
          <w:docGrid w:linePitch="100" w:charSpace="4096"/>
        </w:sectPr>
      </w:pPr>
    </w:p>
    <w:p w:rsidR="00B03A8E" w:rsidRDefault="00B03A8E">
      <w:pPr>
        <w:pStyle w:val="BodyText"/>
        <w:spacing w:before="1"/>
        <w:rPr>
          <w:sz w:val="12"/>
        </w:rPr>
      </w:pPr>
    </w:p>
    <w:tbl>
      <w:tblPr>
        <w:tblW w:w="1037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0"/>
      </w:tblGrid>
      <w:tr w:rsidR="00B03A8E">
        <w:trPr>
          <w:trHeight w:val="1198"/>
        </w:trPr>
        <w:tc>
          <w:tcPr>
            <w:tcW w:w="10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</w:tcPr>
          <w:p w:rsidR="00B03A8E" w:rsidRDefault="008F73E1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DETAILS</w:t>
            </w:r>
            <w:r>
              <w:rPr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19"/>
                <w:sz w:val="20"/>
              </w:rPr>
              <w:t xml:space="preserve"> MATTER</w:t>
            </w:r>
            <w:r>
              <w:rPr>
                <w:b/>
                <w:color w:val="FFFFFF"/>
                <w:spacing w:val="-2"/>
                <w:sz w:val="20"/>
              </w:rPr>
              <w:t>(S)</w:t>
            </w:r>
          </w:p>
          <w:p w:rsidR="00B03A8E" w:rsidRDefault="008F73E1">
            <w:pPr>
              <w:pStyle w:val="TableParagraph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Please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identify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other</w:t>
            </w:r>
            <w:r>
              <w:rPr>
                <w:color w:val="FFFFFF"/>
                <w:spacing w:val="-2"/>
                <w:sz w:val="20"/>
              </w:rPr>
              <w:t xml:space="preserve"> matter</w:t>
            </w:r>
            <w:r>
              <w:rPr>
                <w:color w:val="FFFFFF"/>
                <w:sz w:val="20"/>
              </w:rPr>
              <w:t>(s) or concerns you would like to bring to our attention in relation to this complaint.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more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than two matters you need to provide information for, please continue on a separate sheet.</w:t>
            </w:r>
          </w:p>
          <w:p w:rsidR="00142E43" w:rsidRDefault="00142E43">
            <w:pPr>
              <w:pStyle w:val="TableParagraph"/>
              <w:rPr>
                <w:sz w:val="20"/>
              </w:rPr>
            </w:pPr>
          </w:p>
          <w:p w:rsidR="00B03A8E" w:rsidRDefault="008F73E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Please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note: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copy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of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this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complaint may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be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the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GP(s) or other members of staff involved.</w:t>
            </w:r>
          </w:p>
        </w:tc>
      </w:tr>
      <w:tr w:rsidR="00B03A8E">
        <w:trPr>
          <w:trHeight w:val="3768"/>
        </w:trPr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8E" w:rsidRDefault="00B03A8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  <w:p w:rsidR="00B03A8E" w:rsidRDefault="00B03A8E">
            <w:pPr>
              <w:pStyle w:val="TableParagraph"/>
              <w:tabs>
                <w:tab w:val="left" w:pos="5662"/>
                <w:tab w:val="left" w:pos="10173"/>
              </w:tabs>
              <w:spacing w:line="480" w:lineRule="auto"/>
              <w:ind w:left="0" w:right="169"/>
              <w:jc w:val="both"/>
            </w:pPr>
          </w:p>
        </w:tc>
      </w:tr>
    </w:tbl>
    <w:p w:rsidR="00B03A8E" w:rsidRDefault="00B03A8E">
      <w:pPr>
        <w:pStyle w:val="BodyText"/>
        <w:spacing w:before="2"/>
        <w:rPr>
          <w:sz w:val="10"/>
        </w:rPr>
      </w:pPr>
    </w:p>
    <w:p w:rsidR="00B03A8E" w:rsidRDefault="00B03A8E">
      <w:pPr>
        <w:pStyle w:val="BodyText"/>
        <w:spacing w:before="4" w:after="1"/>
        <w:rPr>
          <w:sz w:val="11"/>
        </w:rPr>
      </w:pPr>
    </w:p>
    <w:sectPr w:rsidR="00B03A8E">
      <w:headerReference w:type="default" r:id="rId27"/>
      <w:footerReference w:type="default" r:id="rId28"/>
      <w:pgSz w:w="12240" w:h="15840"/>
      <w:pgMar w:top="1280" w:right="780" w:bottom="900" w:left="860" w:header="736" w:footer="70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F2" w:rsidRDefault="003936F2">
      <w:r>
        <w:separator/>
      </w:r>
    </w:p>
  </w:endnote>
  <w:endnote w:type="continuationSeparator" w:id="0">
    <w:p w:rsidR="003936F2" w:rsidRDefault="0039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C4" w:rsidRDefault="0084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6749415</wp:posOffset>
              </wp:positionH>
              <wp:positionV relativeFrom="page">
                <wp:posOffset>9469120</wp:posOffset>
              </wp:positionV>
              <wp:extent cx="342265" cy="152400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D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531.45pt;margin-top:745.6pt;width:26.95pt;height:12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" o:allowincell="f" filled="f" stroked="f" strokeweight="0">
              <v:textbox inset="0,0,0,0">
                <w:txbxContent>
                  <w:p w:rsidR="00B03A8E" w:rsidRDefault="008F73E1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5D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25DA0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C4" w:rsidRDefault="008441C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9470390" distB="0" distL="6749415" distR="0" simplePos="0" relativeHeight="20" behindDoc="1" locked="0" layoutInCell="0" allowOverlap="1">
              <wp:simplePos x="0" y="0"/>
              <wp:positionH relativeFrom="page">
                <wp:posOffset>6749415</wp:posOffset>
              </wp:positionH>
              <wp:positionV relativeFrom="page">
                <wp:posOffset>9470390</wp:posOffset>
              </wp:positionV>
              <wp:extent cx="342265" cy="152400"/>
              <wp:effectExtent l="635" t="0" r="0" b="0"/>
              <wp:wrapNone/>
              <wp:docPr id="17" name="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5" o:spid="_x0000_s1029" style="position:absolute;margin-left:531.45pt;margin-top:745.7pt;width:26.95pt;height:12pt;z-index:-503316460;visibility:visible;mso-wrap-style:square;mso-wrap-distance-left:531.45pt;mso-wrap-distance-top:745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" o:allowincell="f" filled="f" stroked="f" strokeweight="0">
              <v:textbox inset="0,0,0,0">
                <w:txbxContent>
                  <w:p w:rsidR="00B03A8E" w:rsidRDefault="008F73E1">
                    <w:pPr>
                      <w:pStyle w:val="BodyText"/>
                      <w:spacing w:line="223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of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  <w:spacing w:val="-10"/>
                      </w:rPr>
                      <w:t>5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9470390" distB="0" distL="6749415" distR="0" simplePos="0" relativeHeight="26" behindDoc="1" locked="0" layoutInCell="0" allowOverlap="1">
              <wp:simplePos x="0" y="0"/>
              <wp:positionH relativeFrom="page">
                <wp:posOffset>6749415</wp:posOffset>
              </wp:positionH>
              <wp:positionV relativeFrom="page">
                <wp:posOffset>9470390</wp:posOffset>
              </wp:positionV>
              <wp:extent cx="342265" cy="152400"/>
              <wp:effectExtent l="635" t="0" r="0" b="0"/>
              <wp:wrapNone/>
              <wp:docPr id="24" name="Shap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9" o:spid="_x0000_s1032" style="position:absolute;margin-left:531.45pt;margin-top:745.7pt;width:26.95pt;height:12pt;z-index:-503316454;visibility:visible;mso-wrap-style:square;mso-wrap-distance-left:531.45pt;mso-wrap-distance-top:745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" o:allowincell="f" filled="f" stroked="f" strokeweight="0">
              <v:textbox inset="0,0,0,0">
                <w:txbxContent>
                  <w:p w:rsidR="00B03A8E" w:rsidRDefault="008F73E1">
                    <w:pPr>
                      <w:pStyle w:val="BodyText"/>
                      <w:spacing w:line="223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of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  <w:spacing w:val="-10"/>
                      </w:rPr>
                      <w:t>5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9470390" distB="0" distL="6749415" distR="0" simplePos="0" relativeHeight="33" behindDoc="1" locked="0" layoutInCell="0" allowOverlap="1">
              <wp:simplePos x="0" y="0"/>
              <wp:positionH relativeFrom="page">
                <wp:posOffset>6749415</wp:posOffset>
              </wp:positionH>
              <wp:positionV relativeFrom="page">
                <wp:posOffset>9470390</wp:posOffset>
              </wp:positionV>
              <wp:extent cx="342265" cy="152400"/>
              <wp:effectExtent l="635" t="0" r="0" b="0"/>
              <wp:wrapNone/>
              <wp:docPr id="32" name="Shap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14" o:spid="_x0000_s1035" style="position:absolute;margin-left:531.45pt;margin-top:745.7pt;width:26.95pt;height:12pt;z-index:-503316447;visibility:visible;mso-wrap-style:square;mso-wrap-distance-left:531.45pt;mso-wrap-distance-top:745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" o:allowincell="f" filled="f" stroked="f" strokeweight="0">
              <v:textbox inset="0,0,0,0">
                <w:txbxContent>
                  <w:p w:rsidR="00B03A8E" w:rsidRDefault="008F73E1">
                    <w:pPr>
                      <w:pStyle w:val="BodyText"/>
                      <w:spacing w:line="223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of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  <w:spacing w:val="-10"/>
                      </w:rPr>
                      <w:t>6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9470390" distB="0" distL="6749415" distR="0" simplePos="0" relativeHeight="39" behindDoc="1" locked="0" layoutInCell="0" allowOverlap="1">
              <wp:simplePos x="0" y="0"/>
              <wp:positionH relativeFrom="page">
                <wp:posOffset>6749415</wp:posOffset>
              </wp:positionH>
              <wp:positionV relativeFrom="page">
                <wp:posOffset>9470390</wp:posOffset>
              </wp:positionV>
              <wp:extent cx="342265" cy="152400"/>
              <wp:effectExtent l="635" t="0" r="0" b="0"/>
              <wp:wrapNone/>
              <wp:docPr id="38" name="Shape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36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 w:rsidR="00325DA0">
                            <w:rPr>
                              <w:noProof/>
                              <w:color w:val="000000"/>
                              <w:spacing w:val="-10"/>
                            </w:rPr>
                            <w:t>6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17" o:spid="_x0000_s1038" style="position:absolute;margin-left:531.45pt;margin-top:745.7pt;width:26.95pt;height:12pt;z-index:-503316441;visibility:visible;mso-wrap-style:square;mso-wrap-distance-left:531.45pt;mso-wrap-distance-top:745.7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" o:allowincell="f" filled="f" stroked="f" strokeweight="0">
              <v:textbox inset="0,0,0,0">
                <w:txbxContent>
                  <w:p w:rsidR="00B03A8E" w:rsidRDefault="008F73E1">
                    <w:pPr>
                      <w:pStyle w:val="BodyText"/>
                      <w:spacing w:line="223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of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 w:rsidR="00325DA0">
                      <w:rPr>
                        <w:noProof/>
                        <w:color w:val="000000"/>
                        <w:spacing w:val="-10"/>
                      </w:rPr>
                      <w:t>6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F2" w:rsidRDefault="003936F2">
      <w:r>
        <w:separator/>
      </w:r>
    </w:p>
  </w:footnote>
  <w:footnote w:type="continuationSeparator" w:id="0">
    <w:p w:rsidR="003936F2" w:rsidRDefault="0039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C4" w:rsidRDefault="0084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C4" w:rsidRDefault="00844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C4" w:rsidRDefault="008441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454660" distB="0" distL="4826635" distR="0" simplePos="0" relativeHeight="15" behindDoc="1" locked="0" layoutInCell="0" allowOverlap="1">
              <wp:simplePos x="0" y="0"/>
              <wp:positionH relativeFrom="page">
                <wp:posOffset>4826635</wp:posOffset>
              </wp:positionH>
              <wp:positionV relativeFrom="page">
                <wp:posOffset>454660</wp:posOffset>
              </wp:positionV>
              <wp:extent cx="2272030" cy="127635"/>
              <wp:effectExtent l="0" t="635" r="0" b="0"/>
              <wp:wrapNone/>
              <wp:docPr id="1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Mill Hill Surgery</w:t>
                          </w:r>
                        </w:p>
                        <w:p w:rsidR="00B03A8E" w:rsidRDefault="00B03A8E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3" o:spid="_x0000_s1027" style="position:absolute;margin-left:380.05pt;margin-top:35.8pt;width:178.9pt;height:10.05pt;z-index:-503316465;visibility:visible;mso-wrap-style:square;mso-wrap-distance-left:380.05pt;mso-wrap-distance-top:35.8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Mill Hill Surgery</w:t>
                    </w:r>
                  </w:p>
                  <w:p w:rsidR="00B03A8E" w:rsidRDefault="00B03A8E">
                    <w:pPr>
                      <w:pStyle w:val="FrameContents"/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600710" distB="0" distL="673100" distR="0" simplePos="0" relativeHeight="18" behindDoc="1" locked="0" layoutInCell="0" allowOverlap="1">
              <wp:simplePos x="0" y="0"/>
              <wp:positionH relativeFrom="page">
                <wp:posOffset>673100</wp:posOffset>
              </wp:positionH>
              <wp:positionV relativeFrom="page">
                <wp:posOffset>600710</wp:posOffset>
              </wp:positionV>
              <wp:extent cx="1791335" cy="228600"/>
              <wp:effectExtent l="635" t="0" r="0" b="0"/>
              <wp:wrapNone/>
              <wp:docPr id="15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136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345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Complaint</w:t>
                          </w:r>
                          <w:r>
                            <w:rPr>
                              <w:color w:val="00000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Form</w:t>
                          </w:r>
                          <w:r>
                            <w:rPr>
                              <w:color w:val="000000"/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16"/>
                            </w:rPr>
                            <w:t>continued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4" o:spid="_x0000_s1028" style="position:absolute;margin-left:53pt;margin-top:47.3pt;width:141.05pt;height:18pt;z-index:-503316462;visibility:visible;mso-wrap-style:square;mso-wrap-distance-left:53pt;mso-wrap-distance-top:47.3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345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sz w:val="32"/>
                      </w:rPr>
                      <w:t>Complaint</w:t>
                    </w:r>
                    <w:r>
                      <w:rPr>
                        <w:color w:val="00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32"/>
                      </w:rPr>
                      <w:t>Form</w:t>
                    </w:r>
                    <w:r>
                      <w:rPr>
                        <w:color w:val="000000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pacing w:val="-2"/>
                        <w:sz w:val="16"/>
                      </w:rPr>
                      <w:t>continued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454660" distB="0" distL="4826635" distR="0" simplePos="0" relativeHeight="22" behindDoc="1" locked="0" layoutInCell="0" allowOverlap="1">
              <wp:simplePos x="0" y="0"/>
              <wp:positionH relativeFrom="page">
                <wp:posOffset>4826635</wp:posOffset>
              </wp:positionH>
              <wp:positionV relativeFrom="page">
                <wp:posOffset>454660</wp:posOffset>
              </wp:positionV>
              <wp:extent cx="2272030" cy="127635"/>
              <wp:effectExtent l="0" t="635" r="0" b="0"/>
              <wp:wrapNone/>
              <wp:docPr id="20" name="Shap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Mill Hill Surgery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7" o:spid="_x0000_s1030" style="position:absolute;margin-left:380.05pt;margin-top:35.8pt;width:178.9pt;height:10.05pt;z-index:-503316458;visibility:visible;mso-wrap-style:square;mso-wrap-distance-left:380.05pt;mso-wrap-distance-top:35.8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Mill Hill Surgery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600710" distB="0" distL="673100" distR="0" simplePos="0" relativeHeight="24" behindDoc="1" locked="0" layoutInCell="0" allowOverlap="1">
              <wp:simplePos x="0" y="0"/>
              <wp:positionH relativeFrom="page">
                <wp:posOffset>673100</wp:posOffset>
              </wp:positionH>
              <wp:positionV relativeFrom="page">
                <wp:posOffset>600710</wp:posOffset>
              </wp:positionV>
              <wp:extent cx="1791335" cy="228600"/>
              <wp:effectExtent l="635" t="0" r="0" b="0"/>
              <wp:wrapNone/>
              <wp:docPr id="22" name="Shap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136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345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Complaint</w:t>
                          </w:r>
                          <w:r>
                            <w:rPr>
                              <w:color w:val="00000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Form</w:t>
                          </w:r>
                          <w:r>
                            <w:rPr>
                              <w:color w:val="000000"/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16"/>
                            </w:rPr>
                            <w:t>continued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8" o:spid="_x0000_s1031" style="position:absolute;margin-left:53pt;margin-top:47.3pt;width:141.05pt;height:18pt;z-index:-503316456;visibility:visible;mso-wrap-style:square;mso-wrap-distance-left:53pt;mso-wrap-distance-top:47.3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345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sz w:val="32"/>
                      </w:rPr>
                      <w:t>Complaint</w:t>
                    </w:r>
                    <w:r>
                      <w:rPr>
                        <w:color w:val="00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32"/>
                      </w:rPr>
                      <w:t>Form</w:t>
                    </w:r>
                    <w:r>
                      <w:rPr>
                        <w:color w:val="000000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pacing w:val="-2"/>
                        <w:sz w:val="16"/>
                      </w:rPr>
                      <w:t>continued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454660" distB="0" distL="4826635" distR="0" simplePos="0" relativeHeight="29" behindDoc="1" locked="0" layoutInCell="0" allowOverlap="1">
              <wp:simplePos x="0" y="0"/>
              <wp:positionH relativeFrom="page">
                <wp:posOffset>4826635</wp:posOffset>
              </wp:positionH>
              <wp:positionV relativeFrom="page">
                <wp:posOffset>454660</wp:posOffset>
              </wp:positionV>
              <wp:extent cx="2272030" cy="127635"/>
              <wp:effectExtent l="0" t="635" r="0" b="0"/>
              <wp:wrapNone/>
              <wp:docPr id="28" name="Shap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Mill Hill Surgery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12" o:spid="_x0000_s1033" style="position:absolute;margin-left:380.05pt;margin-top:35.8pt;width:178.9pt;height:10.05pt;z-index:-503316451;visibility:visible;mso-wrap-style:square;mso-wrap-distance-left:380.05pt;mso-wrap-distance-top:35.8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Mill Hill Surgery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600710" distB="0" distL="673100" distR="0" simplePos="0" relativeHeight="31" behindDoc="1" locked="0" layoutInCell="0" allowOverlap="1">
              <wp:simplePos x="0" y="0"/>
              <wp:positionH relativeFrom="page">
                <wp:posOffset>673100</wp:posOffset>
              </wp:positionH>
              <wp:positionV relativeFrom="page">
                <wp:posOffset>600710</wp:posOffset>
              </wp:positionV>
              <wp:extent cx="1791335" cy="228600"/>
              <wp:effectExtent l="635" t="0" r="0" b="0"/>
              <wp:wrapNone/>
              <wp:docPr id="30" name="Shap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136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345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Complaint</w:t>
                          </w:r>
                          <w:r>
                            <w:rPr>
                              <w:color w:val="00000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Form</w:t>
                          </w:r>
                          <w:r>
                            <w:rPr>
                              <w:color w:val="000000"/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16"/>
                            </w:rPr>
                            <w:t>continued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13" o:spid="_x0000_s1034" style="position:absolute;margin-left:53pt;margin-top:47.3pt;width:141.05pt;height:18pt;z-index:-503316449;visibility:visible;mso-wrap-style:square;mso-wrap-distance-left:53pt;mso-wrap-distance-top:47.3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345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sz w:val="32"/>
                      </w:rPr>
                      <w:t>Complaint</w:t>
                    </w:r>
                    <w:r>
                      <w:rPr>
                        <w:color w:val="00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32"/>
                      </w:rPr>
                      <w:t>Form</w:t>
                    </w:r>
                    <w:r>
                      <w:rPr>
                        <w:color w:val="000000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pacing w:val="-2"/>
                        <w:sz w:val="16"/>
                      </w:rPr>
                      <w:t>continued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8E" w:rsidRDefault="008F73E1">
    <w:pPr>
      <w:pStyle w:val="BodyText"/>
      <w:spacing w:line="9" w:lineRule="auto"/>
    </w:pPr>
    <w:r>
      <w:rPr>
        <w:noProof/>
        <w:lang w:val="en-GB" w:eastAsia="en-GB"/>
      </w:rPr>
      <mc:AlternateContent>
        <mc:Choice Requires="wps">
          <w:drawing>
            <wp:anchor distT="454660" distB="0" distL="4826635" distR="0" simplePos="0" relativeHeight="35" behindDoc="1" locked="0" layoutInCell="0" allowOverlap="1">
              <wp:simplePos x="0" y="0"/>
              <wp:positionH relativeFrom="page">
                <wp:posOffset>4826635</wp:posOffset>
              </wp:positionH>
              <wp:positionV relativeFrom="page">
                <wp:posOffset>454660</wp:posOffset>
              </wp:positionV>
              <wp:extent cx="2272030" cy="127635"/>
              <wp:effectExtent l="0" t="635" r="0" b="0"/>
              <wp:wrapNone/>
              <wp:docPr id="34" name="Shape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196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Mill Hill Surgery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15" o:spid="_x0000_s1036" style="position:absolute;margin-left:380.05pt;margin-top:35.8pt;width:178.9pt;height:10.05pt;z-index:-503316445;visibility:visible;mso-wrap-style:square;mso-wrap-distance-left:380.05pt;mso-wrap-distance-top:35.8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Mill Hill Surgery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600710" distB="0" distL="673100" distR="0" simplePos="0" relativeHeight="37" behindDoc="1" locked="0" layoutInCell="0" allowOverlap="1">
              <wp:simplePos x="0" y="0"/>
              <wp:positionH relativeFrom="page">
                <wp:posOffset>673100</wp:posOffset>
              </wp:positionH>
              <wp:positionV relativeFrom="page">
                <wp:posOffset>600710</wp:posOffset>
              </wp:positionV>
              <wp:extent cx="1791335" cy="228600"/>
              <wp:effectExtent l="635" t="0" r="0" b="0"/>
              <wp:wrapNone/>
              <wp:docPr id="36" name="Shape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136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3A8E" w:rsidRDefault="008F73E1">
                          <w:pPr>
                            <w:pStyle w:val="FrameContents"/>
                            <w:spacing w:line="345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Complaint</w:t>
                          </w:r>
                          <w:r>
                            <w:rPr>
                              <w:color w:val="000000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32"/>
                            </w:rPr>
                            <w:t>Form</w:t>
                          </w:r>
                          <w:r>
                            <w:rPr>
                              <w:color w:val="000000"/>
                              <w:spacing w:val="-2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16"/>
                            </w:rPr>
                            <w:t>continued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16" o:spid="_x0000_s1037" style="position:absolute;margin-left:53pt;margin-top:47.3pt;width:141.05pt;height:18pt;z-index:-503316443;visibility:visible;mso-wrap-style:square;mso-wrap-distance-left:53pt;mso-wrap-distance-top:47.3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" o:allowincell="f" filled="f" stroked="f" strokeweight="0">
              <v:textbox inset="0,0,0,0">
                <w:txbxContent>
                  <w:p w:rsidR="00B03A8E" w:rsidRDefault="008F73E1">
                    <w:pPr>
                      <w:pStyle w:val="FrameContents"/>
                      <w:spacing w:line="345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color w:val="000000"/>
                        <w:spacing w:val="-2"/>
                        <w:sz w:val="32"/>
                      </w:rPr>
                      <w:t>Complaint</w:t>
                    </w:r>
                    <w:r>
                      <w:rPr>
                        <w:color w:val="0000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32"/>
                      </w:rPr>
                      <w:t>Form</w:t>
                    </w:r>
                    <w:r>
                      <w:rPr>
                        <w:color w:val="000000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pacing w:val="-2"/>
                        <w:sz w:val="16"/>
                      </w:rPr>
                      <w:t>continued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98B"/>
    <w:multiLevelType w:val="multilevel"/>
    <w:tmpl w:val="A384A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D0BE0"/>
    <w:multiLevelType w:val="multilevel"/>
    <w:tmpl w:val="76225100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Calibri" w:eastAsia="Calibri" w:hAnsi="Calibri" w:cs="Calibri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72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38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4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0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6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2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8" w:hanging="360"/>
      </w:pPr>
      <w:rPr>
        <w:rFonts w:ascii="Symbol" w:hAnsi="Symbol" w:cs="Symbol"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3A8E"/>
    <w:rsid w:val="001368EC"/>
    <w:rsid w:val="00142E43"/>
    <w:rsid w:val="001B03AD"/>
    <w:rsid w:val="00246D3D"/>
    <w:rsid w:val="00325DA0"/>
    <w:rsid w:val="003936F2"/>
    <w:rsid w:val="008441C4"/>
    <w:rsid w:val="008F73E1"/>
    <w:rsid w:val="00AA7278"/>
    <w:rsid w:val="00B03A8E"/>
    <w:rsid w:val="00BB1418"/>
    <w:rsid w:val="00C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F503"/>
  <w15:docId w15:val="{FC33B460-E8F3-4552-97A8-8CC3F58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0"/>
      <w:szCs w:val="20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spacing w:before="20"/>
      <w:ind w:left="220"/>
    </w:pPr>
    <w:rPr>
      <w:rFonts w:ascii="Calibri" w:eastAsia="Calibri" w:hAnsi="Calibri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9"/>
      <w:ind w:left="940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hillsurgery.co.uk/" TargetMode="External"/><Relationship Id="rId13" Type="http://schemas.openxmlformats.org/officeDocument/2006/relationships/header" Target="header3.xml"/><Relationship Id="rId18" Type="http://schemas.openxmlformats.org/officeDocument/2006/relationships/hyperlink" Target="mailto:admin.millhillsurgery@nhs.net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millhillsurgery.co.uk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millhillsurgery.co.uk/files/pdf/Complaint-Authorisedconsent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information is provided to help you understand the responsibilities involved in moving to an electronic medical</vt:lpstr>
    </vt:vector>
  </TitlesOfParts>
  <Company>NWLONDONCCGS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information is provided to help you understand the responsibilities involved in moving to an electronic medical</dc:title>
  <dc:subject/>
  <dc:creator>Diana</dc:creator>
  <dc:description/>
  <cp:lastModifiedBy>Nikitas Karakatsanis</cp:lastModifiedBy>
  <cp:revision>16</cp:revision>
  <cp:lastPrinted>2022-12-22T09:13:00Z</cp:lastPrinted>
  <dcterms:created xsi:type="dcterms:W3CDTF">2022-12-21T20:40:00Z</dcterms:created>
  <dcterms:modified xsi:type="dcterms:W3CDTF">2023-05-12T09:58:00Z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  <property fmtid="{D5CDD505-2E9C-101B-9397-08002B2CF9AE}" pid="5" name="Producer">
    <vt:lpwstr>Microsoft® Word 2010</vt:lpwstr>
  </property>
</Properties>
</file>